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8" w:type="dxa"/>
        <w:tblInd w:w="108" w:type="dxa"/>
        <w:tblLook w:val="04A0" w:firstRow="1" w:lastRow="0" w:firstColumn="1" w:lastColumn="0" w:noHBand="0" w:noVBand="1"/>
      </w:tblPr>
      <w:tblGrid>
        <w:gridCol w:w="924"/>
        <w:gridCol w:w="669"/>
        <w:gridCol w:w="506"/>
        <w:gridCol w:w="1781"/>
        <w:gridCol w:w="1420"/>
        <w:gridCol w:w="1420"/>
        <w:gridCol w:w="1644"/>
        <w:gridCol w:w="1374"/>
        <w:gridCol w:w="1280"/>
        <w:gridCol w:w="1375"/>
        <w:gridCol w:w="1357"/>
        <w:gridCol w:w="1428"/>
      </w:tblGrid>
      <w:tr w:rsidR="0066697D" w:rsidRPr="0066697D" w:rsidTr="0066697D">
        <w:trPr>
          <w:trHeight w:val="312"/>
        </w:trPr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697D">
              <w:rPr>
                <w:rFonts w:eastAsia="Times New Roman" w:cs="Times New Roman"/>
                <w:color w:val="000000"/>
                <w:sz w:val="24"/>
                <w:szCs w:val="24"/>
              </w:rPr>
              <w:t>UỶ BAN NHÂN DÂN XÃ EAKLY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TRƯỜNG TH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EA </w:t>
            </w:r>
            <w:bookmarkStart w:id="0" w:name="_GoBack"/>
            <w:bookmarkEnd w:id="0"/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KLY</w:t>
            </w:r>
          </w:p>
        </w:tc>
        <w:tc>
          <w:tcPr>
            <w:tcW w:w="112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THỜI KHÓA BIỂU NĂM HỌC 2025 - 2026 (Thực hiện từ ngày 12 tháng 1năm 2026)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Sáng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Tiết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1.A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1B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2B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4A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4B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5A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 II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Đạo đức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Chiều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Đạo Đức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Toán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TC Toán  Huệ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Tăng cường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K Học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 III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Sáng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Tviệt 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TcToán( Vân)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 Việt 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Đạo Đức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TCTV. </w:t>
            </w: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TC TV</w:t>
            </w: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(Vân)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Đ đức</w:t>
            </w: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Thương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LS+ ĐL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 Toán 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Toán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LS+ ĐL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MT Thương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K Học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Chiều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Toán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LS+ ĐL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TCTV. 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TCTV</w:t>
            </w: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(Huynh)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AV TC Tú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 Toán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Đạo đức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Toán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THỨIV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Sáng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Tviệt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 Việt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THXH</w:t>
            </w:r>
            <w:r w:rsidRPr="0066697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Thương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T Việt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Toán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Toán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LS+ ĐL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 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TCToán Hoa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Tcường Toán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Toán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LS+ ĐL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HĐTN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Chiều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Toán Hoa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C nghệ Hoàng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T. việt Hoa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Tăng cường TV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Tin học Hoàng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K Học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 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Đạo đức Hoàng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TCTV. Tviệt Hoa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AV TC Tú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Cường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THỨV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Sáng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MT Thương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MT Thương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K Học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THXH Thương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K Học Hoa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Cường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THXH Thương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K Học Hoa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AV TC Tú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Chiều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TCTV.  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Tcường Toán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 Toán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Tin học Hoàng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T Việt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b/>
                <w:bCs/>
                <w:color w:val="ED0000"/>
                <w:sz w:val="18"/>
                <w:szCs w:val="18"/>
              </w:rPr>
              <w:t> </w:t>
            </w: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TC Toán 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LS+ ĐL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7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HĐTNHoa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C nghệ Hoàng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697D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AV</w:t>
            </w:r>
            <w:r w:rsidRPr="0066697D">
              <w:rPr>
                <w:rFonts w:eastAsia="Times New Roman" w:cs="Times New Roman"/>
                <w:color w:val="000000"/>
              </w:rPr>
              <w:t>TC Tú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THỨVI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Sáng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Đạo Đức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Toán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C nghệ Hoàng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Tcường Toán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Đạo Đức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Tcường Toán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Tin </w:t>
            </w: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Hoàng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C Tviệt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T Việt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Tcường Toán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TCT việt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70C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70C0"/>
                <w:sz w:val="18"/>
                <w:szCs w:val="18"/>
              </w:rPr>
              <w:t>ÂN Huệ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C nghệ Hoàng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697D" w:rsidRPr="0066697D" w:rsidTr="0066697D">
        <w:trPr>
          <w:trHeight w:val="288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sz w:val="18"/>
                <w:szCs w:val="18"/>
              </w:rPr>
              <w:t>HĐTN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000000"/>
              </w:rPr>
            </w:pPr>
            <w:r w:rsidRPr="0066697D">
              <w:rPr>
                <w:rFonts w:eastAsia="Times New Roman" w:cs="Times New Roman"/>
                <w:color w:val="000000"/>
              </w:rPr>
              <w:t>A văn Tú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GDTC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EF9E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eastAsia="Times New Roman" w:cs="Times New Roman"/>
                <w:color w:val="C00000"/>
                <w:sz w:val="18"/>
                <w:szCs w:val="18"/>
              </w:rPr>
            </w:pPr>
            <w:r w:rsidRPr="0066697D">
              <w:rPr>
                <w:rFonts w:eastAsia="Times New Roman" w:cs="Times New Roman"/>
                <w:color w:val="C00000"/>
                <w:sz w:val="18"/>
                <w:szCs w:val="18"/>
              </w:rPr>
              <w:t>Tin học Hoàng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7D" w:rsidRPr="0066697D" w:rsidRDefault="0066697D" w:rsidP="0066697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97D">
              <w:rPr>
                <w:rFonts w:ascii="Calibri" w:eastAsia="Times New Roman" w:hAnsi="Calibri" w:cs="Calibri"/>
                <w:color w:val="000000"/>
              </w:rPr>
              <w:t>Sơn: 16</w:t>
            </w:r>
          </w:p>
        </w:tc>
      </w:tr>
    </w:tbl>
    <w:p w:rsidR="00652638" w:rsidRDefault="00652638"/>
    <w:sectPr w:rsidR="00652638" w:rsidSect="0066697D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7D"/>
    <w:rsid w:val="002C613A"/>
    <w:rsid w:val="00382BD7"/>
    <w:rsid w:val="00652638"/>
    <w:rsid w:val="0066697D"/>
    <w:rsid w:val="006C0676"/>
    <w:rsid w:val="009C2AC9"/>
    <w:rsid w:val="00A361BF"/>
    <w:rsid w:val="00A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AC46"/>
  <w15:chartTrackingRefBased/>
  <w15:docId w15:val="{E7073681-A1D7-48CF-85B2-9852AFC4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2097</Characters>
  <Application>Microsoft Office Word</Application>
  <DocSecurity>0</DocSecurity>
  <Lines>17</Lines>
  <Paragraphs>4</Paragraphs>
  <ScaleCrop>false</ScaleCrop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2026-01-11T13:06:00Z</dcterms:created>
  <dcterms:modified xsi:type="dcterms:W3CDTF">2026-01-11T13:12:00Z</dcterms:modified>
</cp:coreProperties>
</file>